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5C" w:rsidRDefault="0071015C" w:rsidP="0071015C">
      <w:pPr>
        <w:jc w:val="both"/>
      </w:pPr>
    </w:p>
    <w:p w:rsidR="0071015C" w:rsidRDefault="0071015C" w:rsidP="0071015C">
      <w:pPr>
        <w:jc w:val="both"/>
      </w:pPr>
      <w:r>
        <w:t xml:space="preserve">CRÓNICA </w:t>
      </w:r>
    </w:p>
    <w:p w:rsidR="0071015C" w:rsidRDefault="0071015C" w:rsidP="0071015C">
      <w:pPr>
        <w:jc w:val="both"/>
      </w:pPr>
      <w:r>
        <w:t>Se llevó a cabo la socialización  del proyecto de Copacabana, el cual viene de secretaria  de educación, basado en las competencias de Ciencias Naturales  y Matemáticas, lo cual pretende fortalecer los desempeños académicos en estas dos áreas de conocimiento. Buscando que las Normales tengan claridad con respecto a conceptos articuladores, esto proyectado a los niveles de formación correspondientes a la Básica primaria, Básica secundaria, media y formación complementaria. Esto se convertirá en una estrategia de apoyo a la práctica pedagógica desde lo conceptual actitudinal y procedimental. Su estrategia metodológica parte de la experimentación que conlleva a la articulación e integración de saberes.</w:t>
      </w:r>
    </w:p>
    <w:p w:rsidR="0071015C" w:rsidRDefault="0071015C" w:rsidP="0071015C">
      <w:pPr>
        <w:jc w:val="both"/>
      </w:pPr>
    </w:p>
    <w:p w:rsidR="0071015C" w:rsidRDefault="0071015C" w:rsidP="0071015C">
      <w:pPr>
        <w:jc w:val="both"/>
      </w:pPr>
      <w:r>
        <w:t>Evaluación</w:t>
      </w:r>
    </w:p>
    <w:p w:rsidR="0071015C" w:rsidRDefault="0071015C" w:rsidP="0071015C">
      <w:pPr>
        <w:jc w:val="both"/>
      </w:pPr>
      <w:r>
        <w:t xml:space="preserve">Se utilizó un lenguaje claro y sencillo, se demostró buen dominio del tema por parte de las docentes, excelente puntualidad, muy buena dotación de material. Se </w:t>
      </w:r>
      <w:proofErr w:type="spellStart"/>
      <w:r>
        <w:t>manejo</w:t>
      </w:r>
      <w:proofErr w:type="spellEnd"/>
      <w:r>
        <w:t xml:space="preserve"> muy bien el tiempo, la actividad se tornó didáctica, dinámica e interesante</w:t>
      </w:r>
    </w:p>
    <w:p w:rsidR="0071015C" w:rsidRDefault="0071015C" w:rsidP="0071015C">
      <w:pPr>
        <w:jc w:val="both"/>
      </w:pPr>
    </w:p>
    <w:p w:rsidR="0071015C" w:rsidRDefault="0071015C" w:rsidP="0071015C">
      <w:pPr>
        <w:jc w:val="both"/>
      </w:pPr>
      <w:proofErr w:type="gramStart"/>
      <w:r>
        <w:t>RESPONSABLES :</w:t>
      </w:r>
      <w:proofErr w:type="gramEnd"/>
    </w:p>
    <w:p w:rsidR="0071015C" w:rsidRDefault="0071015C" w:rsidP="0071015C">
      <w:pPr>
        <w:jc w:val="both"/>
      </w:pPr>
      <w:r>
        <w:t>Nubia Barrientos Ocampo  docente grados  4  y  5</w:t>
      </w:r>
    </w:p>
    <w:p w:rsidR="0071015C" w:rsidRDefault="0071015C" w:rsidP="0071015C">
      <w:pPr>
        <w:jc w:val="both"/>
      </w:pPr>
      <w:r>
        <w:t>Blanca Oliva  Cadavid Restrepo  docente grado preescolar</w:t>
      </w:r>
    </w:p>
    <w:p w:rsidR="0071015C" w:rsidRDefault="0071015C" w:rsidP="0071015C">
      <w:pPr>
        <w:jc w:val="both"/>
      </w:pPr>
      <w:r>
        <w:t>Ruth Morelia Monsalve Pérez docente 1 B</w:t>
      </w:r>
    </w:p>
    <w:p w:rsidR="0071015C" w:rsidRDefault="0071015C" w:rsidP="0071015C">
      <w:pPr>
        <w:jc w:val="both"/>
      </w:pPr>
      <w:proofErr w:type="spellStart"/>
      <w:r>
        <w:t>Biviana</w:t>
      </w:r>
      <w:proofErr w:type="spellEnd"/>
      <w:r>
        <w:t xml:space="preserve"> Marcela Betancur Restrepo  docente grado 2 B</w:t>
      </w:r>
    </w:p>
    <w:p w:rsidR="0071015C" w:rsidRDefault="0071015C" w:rsidP="0071015C">
      <w:pPr>
        <w:jc w:val="both"/>
      </w:pPr>
      <w:r>
        <w:t xml:space="preserve">Martha Lucia Builes  docente grado  8  y  9 </w:t>
      </w:r>
    </w:p>
    <w:p w:rsidR="0071015C" w:rsidRDefault="0071015C" w:rsidP="0071015C">
      <w:pPr>
        <w:jc w:val="both"/>
      </w:pPr>
      <w:r>
        <w:t>Gerardo A. Londoño Q. docente grados 9, 10, 11  y FC</w:t>
      </w:r>
    </w:p>
    <w:p w:rsidR="0071015C" w:rsidRDefault="0071015C" w:rsidP="0071015C">
      <w:pPr>
        <w:jc w:val="both"/>
      </w:pPr>
      <w:r>
        <w:t xml:space="preserve">Estudiantes formación complementaria nivel </w:t>
      </w:r>
    </w:p>
    <w:p w:rsidR="0071015C" w:rsidRDefault="0071015C" w:rsidP="0071015C">
      <w:pPr>
        <w:jc w:val="both"/>
      </w:pPr>
      <w:r>
        <w:t xml:space="preserve"> </w:t>
      </w:r>
    </w:p>
    <w:p w:rsidR="0071015C" w:rsidRDefault="0071015C" w:rsidP="0071015C">
      <w:pPr>
        <w:jc w:val="both"/>
      </w:pPr>
    </w:p>
    <w:p w:rsidR="00670D79" w:rsidRDefault="00670D79">
      <w:bookmarkStart w:id="0" w:name="_GoBack"/>
      <w:bookmarkEnd w:id="0"/>
    </w:p>
    <w:sectPr w:rsidR="00670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5C"/>
    <w:rsid w:val="00670D79"/>
    <w:rsid w:val="0071015C"/>
    <w:rsid w:val="00B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5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5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</dc:creator>
  <cp:lastModifiedBy>jorge rua</cp:lastModifiedBy>
  <cp:revision>1</cp:revision>
  <dcterms:created xsi:type="dcterms:W3CDTF">2013-11-10T03:41:00Z</dcterms:created>
  <dcterms:modified xsi:type="dcterms:W3CDTF">2013-11-10T03:42:00Z</dcterms:modified>
</cp:coreProperties>
</file>